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F4BB" w14:textId="16277C8A" w:rsidR="004909E4" w:rsidRDefault="004909E4" w:rsidP="002540DB">
      <w:pPr>
        <w:tabs>
          <w:tab w:val="left" w:pos="1080"/>
          <w:tab w:val="left" w:pos="1260"/>
        </w:tabs>
        <w:spacing w:after="0"/>
        <w:ind w:firstLine="181"/>
        <w:rPr>
          <w:rFonts w:ascii="Times New Roman" w:hAnsi="Times New Roman" w:cs="Times New Roman"/>
          <w:sz w:val="24"/>
          <w:szCs w:val="24"/>
          <w:lang w:val="uk-UA"/>
        </w:rPr>
      </w:pPr>
    </w:p>
    <w:p w14:paraId="2A4D7011" w14:textId="26A2336B" w:rsidR="004909E4" w:rsidRDefault="00C90154" w:rsidP="002540DB">
      <w:pPr>
        <w:tabs>
          <w:tab w:val="left" w:pos="1080"/>
          <w:tab w:val="left" w:pos="1260"/>
        </w:tabs>
        <w:spacing w:after="0"/>
        <w:ind w:firstLine="18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6B20CDC3" wp14:editId="5797B899">
            <wp:simplePos x="0" y="0"/>
            <wp:positionH relativeFrom="leftMargin">
              <wp:posOffset>1043940</wp:posOffset>
            </wp:positionH>
            <wp:positionV relativeFrom="paragraph">
              <wp:posOffset>3175</wp:posOffset>
            </wp:positionV>
            <wp:extent cx="1003061" cy="135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5" t="9572" r="32192"/>
                    <a:stretch/>
                  </pic:blipFill>
                  <pic:spPr bwMode="auto">
                    <a:xfrm>
                      <a:off x="0" y="0"/>
                      <a:ext cx="1003061" cy="13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E9E5" w14:textId="268DBD41" w:rsidR="00C90154" w:rsidRPr="00130A01" w:rsidRDefault="00C90154" w:rsidP="00C901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130A01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Львівська міська рада</w:t>
      </w:r>
      <w:r w:rsidRPr="00130A01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  Департамент розвитку</w:t>
      </w:r>
      <w:r w:rsidRPr="00130A01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  Управління освіти</w:t>
      </w:r>
      <w:r w:rsidRPr="00130A01">
        <w:rPr>
          <w:rFonts w:ascii="Times New Roman" w:eastAsia="Times New Roman" w:hAnsi="Times New Roman" w:cs="Times New Roman"/>
          <w:sz w:val="20"/>
          <w:szCs w:val="20"/>
          <w:lang w:val="uk-UA"/>
        </w:rPr>
        <w:br/>
      </w:r>
      <w:r w:rsidRPr="00130A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Відділ освіти Галицького та Франківського районів</w:t>
      </w:r>
      <w:r w:rsidRPr="00130A0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30A0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</w:t>
      </w:r>
      <w:r w:rsidRPr="00130A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Середня загальноосвітня школа І-ІІІ ступенів №55 м. Львова         </w:t>
      </w:r>
    </w:p>
    <w:p w14:paraId="275AE78F" w14:textId="77777777" w:rsidR="00C90154" w:rsidRPr="00985367" w:rsidRDefault="00C90154" w:rsidP="00C9015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0A01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                      </w:t>
      </w:r>
      <w:smartTag w:uri="urn:schemas-microsoft-com:office:smarttags" w:element="metricconverter">
        <w:smartTagPr>
          <w:attr w:name="ProductID" w:val="79013, м"/>
        </w:smartTagPr>
        <w:r w:rsidRPr="00985367">
          <w:rPr>
            <w:rFonts w:ascii="Times New Roman" w:eastAsia="Times New Roman" w:hAnsi="Times New Roman" w:cs="Times New Roman"/>
            <w:noProof/>
            <w:sz w:val="24"/>
            <w:szCs w:val="24"/>
          </w:rPr>
          <w:t>79013, м</w:t>
        </w:r>
      </w:smartTag>
      <w:r w:rsidRPr="00985367">
        <w:rPr>
          <w:rFonts w:ascii="Times New Roman" w:eastAsia="Times New Roman" w:hAnsi="Times New Roman" w:cs="Times New Roman"/>
          <w:noProof/>
          <w:sz w:val="24"/>
          <w:szCs w:val="24"/>
        </w:rPr>
        <w:t>. Львів, вул. Степана Бандери,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91  тел/факс: 237-46-69,238-98-19, 238-56-59</w:t>
      </w:r>
    </w:p>
    <w:p w14:paraId="65722BF8" w14:textId="77777777" w:rsidR="00C90154" w:rsidRPr="00985367" w:rsidRDefault="00C90154" w:rsidP="00C90154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</w:t>
      </w:r>
      <w:r w:rsidRPr="00985367">
        <w:rPr>
          <w:rFonts w:ascii="Times New Roman" w:eastAsia="Times New Roman" w:hAnsi="Times New Roman" w:cs="Times New Roman"/>
          <w:noProof/>
          <w:sz w:val="20"/>
          <w:szCs w:val="20"/>
        </w:rPr>
        <w:t>E-mail:school_55@ukr.net</w:t>
      </w:r>
    </w:p>
    <w:p w14:paraId="1DBE07DD" w14:textId="77777777" w:rsidR="00B57870" w:rsidRPr="00232640" w:rsidRDefault="00B57870" w:rsidP="00232640">
      <w:pPr>
        <w:pStyle w:val="1"/>
        <w:jc w:val="center"/>
        <w:rPr>
          <w:noProof/>
          <w:sz w:val="24"/>
          <w:szCs w:val="24"/>
          <w:lang w:val="uk-UA" w:eastAsia="ru-RU"/>
        </w:rPr>
      </w:pPr>
    </w:p>
    <w:p w14:paraId="42351480" w14:textId="2B202EE9" w:rsidR="00B57870" w:rsidRPr="00524A2C" w:rsidRDefault="00B57870" w:rsidP="00B5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A2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заступника директора СЗШ № 55 м. Львова</w:t>
      </w:r>
    </w:p>
    <w:p w14:paraId="12DDFBD6" w14:textId="0CB473AB" w:rsidR="004909E4" w:rsidRPr="00524A2C" w:rsidRDefault="00B57870" w:rsidP="00B578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4A2C">
        <w:rPr>
          <w:rFonts w:ascii="Times New Roman" w:hAnsi="Times New Roman" w:cs="Times New Roman"/>
          <w:b/>
          <w:sz w:val="24"/>
          <w:szCs w:val="24"/>
          <w:lang w:val="uk-UA"/>
        </w:rPr>
        <w:t>стосовно якого рішення приймає атестаційна комісія І рівня навчального закладу</w:t>
      </w:r>
    </w:p>
    <w:p w14:paraId="5475F192" w14:textId="77777777" w:rsidR="004909E4" w:rsidRPr="00524A2C" w:rsidRDefault="004909E4" w:rsidP="00C75F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8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16"/>
        <w:gridCol w:w="1598"/>
        <w:gridCol w:w="1394"/>
        <w:gridCol w:w="1515"/>
        <w:gridCol w:w="2117"/>
        <w:gridCol w:w="1468"/>
        <w:gridCol w:w="2171"/>
        <w:gridCol w:w="1656"/>
        <w:gridCol w:w="2164"/>
      </w:tblGrid>
      <w:tr w:rsidR="005B00A5" w:rsidRPr="00524A2C" w14:paraId="485B078E" w14:textId="77777777" w:rsidTr="00524A2C">
        <w:trPr>
          <w:trHeight w:val="281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0EC5" w14:textId="77777777" w:rsidR="00E7563C" w:rsidRPr="00524A2C" w:rsidRDefault="00E7563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C15AAF" w14:textId="68157DCC" w:rsidR="00E7563C" w:rsidRPr="00524A2C" w:rsidRDefault="00E7563C" w:rsidP="00524A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D3F3" w14:textId="45C1D749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ПІБ (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EC18" w14:textId="437439EF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закінчив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ВУЗУ,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0DE3" w14:textId="7D6C10B3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Посада і предмет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3C70" w14:textId="77777777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безпосеред</w:t>
            </w:r>
            <w:proofErr w:type="spellEnd"/>
          </w:p>
          <w:p w14:paraId="484BA87C" w14:textId="77777777" w:rsidR="005B00A5" w:rsidRPr="00524A2C" w:rsidRDefault="00E7563C" w:rsidP="0052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ньої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педагогіч</w:t>
            </w:r>
            <w:proofErr w:type="spellEnd"/>
          </w:p>
          <w:p w14:paraId="0AF1A63D" w14:textId="77777777" w:rsidR="00524A2C" w:rsidRDefault="00E7563C" w:rsidP="0052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) становить на 10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EAE02" w14:textId="4702A6A1" w:rsidR="00524A2C" w:rsidRPr="00524A2C" w:rsidRDefault="00524A2C" w:rsidP="0052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р.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55D2" w14:textId="20191B2F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здійснено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43FC" w14:textId="428E7BBB" w:rsidR="00E7563C" w:rsidRPr="00524A2C" w:rsidRDefault="00E7563C" w:rsidP="00524A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0D90" w14:textId="3F473092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заклад, у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здійснено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2042" w14:textId="2C0D47CA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Дата та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попередньої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зазначеній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60BD" w14:textId="6399EED8" w:rsidR="00E7563C" w:rsidRPr="00524A2C" w:rsidRDefault="00E7563C" w:rsidP="00524A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Прогнозовані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у 2023-2024 н.</w:t>
            </w:r>
            <w:r w:rsidR="00FC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  <w:tr w:rsidR="0044046E" w:rsidRPr="00524A2C" w14:paraId="26503D2A" w14:textId="77777777" w:rsidTr="00130A01">
        <w:trPr>
          <w:trHeight w:val="1582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A4B5" w14:textId="03D134B1" w:rsidR="0044046E" w:rsidRPr="00524A2C" w:rsidRDefault="0044046E" w:rsidP="004404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9097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Ховалко</w:t>
            </w:r>
            <w:proofErr w:type="spellEnd"/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Мирослава Петрівна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87E3" w14:textId="53A51585" w:rsidR="0044046E" w:rsidRPr="00524A2C" w:rsidRDefault="0044046E" w:rsidP="00130A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Львівський державний у</w:t>
            </w:r>
            <w:r w:rsidR="00130A01"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ніверситет</w:t>
            </w:r>
          </w:p>
          <w:p w14:paraId="3FF2FC60" w14:textId="16987B21" w:rsidR="0044046E" w:rsidRPr="00524A2C" w:rsidRDefault="00130A01" w:rsidP="001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Івана </w:t>
            </w:r>
            <w:r w:rsidR="0044046E"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Франка,</w:t>
            </w:r>
          </w:p>
          <w:p w14:paraId="35C4CD60" w14:textId="2ED73381" w:rsidR="0044046E" w:rsidRPr="00524A2C" w:rsidRDefault="00130A01" w:rsidP="001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4046E"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991р.,</w:t>
            </w:r>
          </w:p>
          <w:p w14:paraId="6F397CD7" w14:textId="69C27844" w:rsidR="0044046E" w:rsidRPr="00524A2C" w:rsidRDefault="00130A01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4046E"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атематик. Викладач.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47AF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B68C" w14:textId="6CFC65E3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років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FAC6" w14:textId="1DC9E2D9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14:paraId="1FA3D927" w14:textId="651062DD" w:rsidR="00130A01" w:rsidRPr="00524A2C" w:rsidRDefault="00130A01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D0B7" w14:textId="77777777" w:rsidR="00524A2C" w:rsidRDefault="00524A2C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D9A6F" w14:textId="3BC18728" w:rsidR="00130A01" w:rsidRPr="00524A2C" w:rsidRDefault="00130A01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Заступ</w:t>
            </w:r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4D31CB96" w14:textId="41414895" w:rsidR="0044046E" w:rsidRPr="00524A2C" w:rsidRDefault="00130A01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</w:p>
          <w:p w14:paraId="4CF92E47" w14:textId="6AE3EE76" w:rsidR="00130A01" w:rsidRPr="00524A2C" w:rsidRDefault="00130A01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F359" w14:textId="77777777" w:rsidR="00524A2C" w:rsidRDefault="00524A2C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CECB" w14:textId="77777777" w:rsidR="00524A2C" w:rsidRDefault="00524A2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BAF5" w14:textId="376C0230" w:rsidR="0044046E" w:rsidRPr="00524A2C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14:paraId="00ED01BB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034E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6C5B" w14:textId="21996E4F" w:rsidR="0044046E" w:rsidRPr="00524A2C" w:rsidRDefault="00130A01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аступ</w:t>
            </w:r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14:paraId="39E8B574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1197F" w14:textId="4774C2FB" w:rsidR="0044046E" w:rsidRPr="00524A2C" w:rsidRDefault="00130A01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Заступник дирек</w:t>
            </w:r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14:paraId="238B6F9B" w14:textId="03E35ED6" w:rsidR="0044046E" w:rsidRPr="00524A2C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2D900" w14:textId="6C8A7F7A" w:rsidR="0044046E" w:rsidRPr="00524A2C" w:rsidRDefault="006661A8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Заступник дирек</w:t>
            </w:r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</w:p>
          <w:p w14:paraId="48391EFB" w14:textId="2F3BC52B" w:rsidR="0044046E" w:rsidRPr="00524A2C" w:rsidRDefault="0044046E" w:rsidP="0013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B869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  <w:p w14:paraId="54554FB6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1160CA92" w14:textId="6323E9BC" w:rsidR="00130A01" w:rsidRPr="00524A2C" w:rsidRDefault="0044046E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14:paraId="31F8E1F8" w14:textId="77777777" w:rsidR="00524A2C" w:rsidRDefault="00524A2C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D7E9" w14:textId="2A0236B1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  <w:p w14:paraId="7C0AAF9A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2020р.</w:t>
            </w:r>
          </w:p>
          <w:p w14:paraId="08BA7DBD" w14:textId="48B5970B" w:rsidR="00130A01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60237514" w14:textId="77777777" w:rsidR="00524A2C" w:rsidRDefault="00524A2C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F94B" w14:textId="77777777" w:rsidR="00524A2C" w:rsidRDefault="00524A2C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5B16" w14:textId="77777777" w:rsidR="00524A2C" w:rsidRDefault="00524A2C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A97B" w14:textId="4B0C8B43" w:rsidR="00130A01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</w:t>
            </w:r>
          </w:p>
          <w:p w14:paraId="5DDF39CA" w14:textId="16299682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57B8D006" w14:textId="77777777" w:rsidR="0044046E" w:rsidRPr="00524A2C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EF07" w14:textId="77777777" w:rsidR="00130A01" w:rsidRPr="00524A2C" w:rsidRDefault="00130A01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679E" w14:textId="16FEDD5A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14:paraId="7EC118BF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240D6392" w14:textId="2FF40E77" w:rsidR="0044046E" w:rsidRDefault="0044046E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30год</w:t>
            </w:r>
          </w:p>
          <w:p w14:paraId="40DBBE7A" w14:textId="77777777" w:rsidR="00524A2C" w:rsidRPr="00524A2C" w:rsidRDefault="00524A2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11E2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7680F8DE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4CD860D2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7F190B36" w14:textId="77777777" w:rsidR="006661A8" w:rsidRPr="00524A2C" w:rsidRDefault="006661A8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4204" w14:textId="50FFC442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457C523E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086CAACD" w14:textId="44900FDF" w:rsidR="006661A8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18 год</w:t>
            </w:r>
          </w:p>
          <w:p w14:paraId="77F9172A" w14:textId="77777777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5DE36" w14:textId="1F5416BD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14:paraId="097AACD0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5695BB93" w14:textId="301E00DC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14:paraId="2867BC8F" w14:textId="77777777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5AB4" w14:textId="64B900FC" w:rsidR="006661A8" w:rsidRPr="00524A2C" w:rsidRDefault="006661A8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Червень 2022р.</w:t>
            </w:r>
          </w:p>
          <w:p w14:paraId="3289CC62" w14:textId="143303A7" w:rsidR="0044046E" w:rsidRPr="00524A2C" w:rsidRDefault="006661A8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14:paraId="6B7294A8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14:paraId="25BDCEB2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7DAF383C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1CAA491F" w14:textId="77777777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5121" w14:textId="2EB97AD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14:paraId="07EE383B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58EFEFB9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14:paraId="143BA44F" w14:textId="77777777" w:rsidR="00524A2C" w:rsidRDefault="00524A2C" w:rsidP="006661A8">
            <w:pPr>
              <w:tabs>
                <w:tab w:val="left" w:pos="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761E" w14:textId="7F485040" w:rsidR="0044046E" w:rsidRPr="00524A2C" w:rsidRDefault="0044046E" w:rsidP="006661A8">
            <w:pPr>
              <w:tabs>
                <w:tab w:val="left" w:pos="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22-23.06.</w:t>
            </w:r>
          </w:p>
          <w:p w14:paraId="222744D3" w14:textId="77777777" w:rsidR="0044046E" w:rsidRPr="00524A2C" w:rsidRDefault="0044046E" w:rsidP="006661A8">
            <w:pPr>
              <w:tabs>
                <w:tab w:val="left" w:pos="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5266626B" w14:textId="57882A05" w:rsidR="0044046E" w:rsidRPr="00524A2C" w:rsidRDefault="0044046E" w:rsidP="0066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10 год.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08FD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ЛМР ДГП           УОНМЦО</w:t>
            </w:r>
          </w:p>
          <w:p w14:paraId="35D64329" w14:textId="45FF36BE" w:rsidR="00130A01" w:rsidRPr="00524A2C" w:rsidRDefault="0044046E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14:paraId="3F652440" w14:textId="77777777" w:rsidR="00524A2C" w:rsidRDefault="00524A2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A77F" w14:textId="3401AD61" w:rsidR="00524A2C" w:rsidRDefault="0044046E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     Генеза»</w:t>
            </w:r>
          </w:p>
          <w:p w14:paraId="74B7B5CC" w14:textId="77777777" w:rsidR="00524A2C" w:rsidRDefault="00524A2C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8E7D" w14:textId="77777777" w:rsidR="00524A2C" w:rsidRDefault="00524A2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4E8B" w14:textId="3886070F" w:rsidR="0044046E" w:rsidRPr="00524A2C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Інститут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соціально-емоційної</w:t>
            </w:r>
            <w:proofErr w:type="spellEnd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52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№5783</w:t>
            </w:r>
          </w:p>
          <w:p w14:paraId="4CF2DD83" w14:textId="57300966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КЗЛ ЛОІППО</w:t>
            </w:r>
          </w:p>
          <w:p w14:paraId="1C28CEFF" w14:textId="77777777" w:rsidR="0044046E" w:rsidRPr="00524A2C" w:rsidRDefault="0044046E" w:rsidP="00130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ААЛ-0195</w:t>
            </w:r>
          </w:p>
          <w:p w14:paraId="46CDF136" w14:textId="7B2DF68D" w:rsidR="006661A8" w:rsidRDefault="006661A8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7FA7" w14:textId="77777777" w:rsidR="00524A2C" w:rsidRP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2E57" w14:textId="2BB7D75E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Pr="0052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MSHUB</w:t>
            </w:r>
          </w:p>
          <w:p w14:paraId="3FFB8D9B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 2715765395-238</w:t>
            </w:r>
            <w:r w:rsidRPr="0052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7754A333" w14:textId="77777777" w:rsidR="006661A8" w:rsidRPr="00524A2C" w:rsidRDefault="006661A8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D6A7" w14:textId="0BD14BC6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52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6DD4CACA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№22-00085</w:t>
            </w:r>
          </w:p>
          <w:p w14:paraId="62943721" w14:textId="6B13C51A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67A9" w14:textId="77777777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3024" w14:textId="1C361A1B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52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5302F899" w14:textId="7ACEDE0C" w:rsidR="006661A8" w:rsidRDefault="0044046E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№22-00630</w:t>
            </w:r>
          </w:p>
          <w:p w14:paraId="6D296E83" w14:textId="6981970A" w:rsidR="00524A2C" w:rsidRDefault="00524A2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59CA" w14:textId="77777777" w:rsidR="00524A2C" w:rsidRPr="00524A2C" w:rsidRDefault="00524A2C" w:rsidP="00524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5FBF" w14:textId="27DC8C66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52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30CBEF31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№22-04332</w:t>
            </w:r>
          </w:p>
          <w:p w14:paraId="1AA3E53F" w14:textId="77777777" w:rsidR="0044046E" w:rsidRPr="00524A2C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F575" w14:textId="0F17CEF2" w:rsidR="0044046E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1F6ACA3F" w14:textId="5EDD8C6E" w:rsidR="00524A2C" w:rsidRDefault="00524A2C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E3FD" w14:textId="77777777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94FB" w14:textId="52A03609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52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46B52F09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№23-04082</w:t>
            </w:r>
          </w:p>
          <w:p w14:paraId="65E8CF47" w14:textId="77777777" w:rsidR="006661A8" w:rsidRPr="00524A2C" w:rsidRDefault="006661A8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9B06" w14:textId="77777777" w:rsidR="00524A2C" w:rsidRDefault="00524A2C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4D8F" w14:textId="4BC3FAE2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НУЛП ННІП ПІОЦІОТ</w:t>
            </w:r>
          </w:p>
          <w:p w14:paraId="4EA63087" w14:textId="77777777" w:rsidR="0044046E" w:rsidRPr="00524A2C" w:rsidRDefault="0044046E" w:rsidP="0013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СУ № 02071010/01875-23</w:t>
            </w:r>
          </w:p>
          <w:p w14:paraId="2338CB34" w14:textId="77777777" w:rsidR="0044046E" w:rsidRPr="00524A2C" w:rsidRDefault="0044046E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  <w:p w14:paraId="54D8538B" w14:textId="461D00E4" w:rsidR="0044046E" w:rsidRPr="00524A2C" w:rsidRDefault="006661A8" w:rsidP="00666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>Освіторія</w:t>
            </w:r>
            <w:proofErr w:type="spellEnd"/>
            <w:r w:rsidR="0044046E" w:rsidRPr="00524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DA778A" w14:textId="2B6125A1" w:rsidR="0044046E" w:rsidRPr="00524A2C" w:rsidRDefault="0044046E" w:rsidP="00666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hAnsi="Times New Roman" w:cs="Times New Roman"/>
                <w:sz w:val="24"/>
                <w:szCs w:val="24"/>
              </w:rPr>
              <w:t>№ 231091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CCB7" w14:textId="7CABC0BE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займаній посаді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4B51" w14:textId="2EBC7344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4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44046E" w:rsidRPr="00524A2C" w14:paraId="52436024" w14:textId="77777777" w:rsidTr="00130A01">
        <w:trPr>
          <w:trHeight w:val="24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CF6E" w14:textId="77777777" w:rsidR="0044046E" w:rsidRPr="00524A2C" w:rsidRDefault="0044046E" w:rsidP="004404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66A2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2D1D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B0B0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3337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B8AB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6359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FE0A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7BA7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B472" w14:textId="77777777" w:rsidR="0044046E" w:rsidRPr="00524A2C" w:rsidRDefault="0044046E" w:rsidP="00440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F474CD2" w14:textId="77777777" w:rsidR="004909E4" w:rsidRPr="00524A2C" w:rsidRDefault="004909E4" w:rsidP="00C75F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D5B08F4" w14:textId="77777777" w:rsidR="004909E4" w:rsidRPr="00524A2C" w:rsidRDefault="004909E4" w:rsidP="00C75F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734B70" w14:textId="77777777" w:rsidR="004909E4" w:rsidRPr="00524A2C" w:rsidRDefault="004909E4" w:rsidP="00C75F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A21D684" w14:textId="31F7FA21" w:rsidR="00722111" w:rsidRPr="00524A2C" w:rsidRDefault="0046466A" w:rsidP="004909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722111" w:rsidRPr="00524A2C" w:rsidSect="004909E4">
          <w:pgSz w:w="16838" w:h="11906" w:orient="landscape"/>
          <w:pgMar w:top="140" w:right="1134" w:bottom="1418" w:left="1134" w:header="709" w:footer="709" w:gutter="0"/>
          <w:cols w:space="708"/>
          <w:docGrid w:linePitch="360"/>
        </w:sectPr>
      </w:pPr>
      <w:r w:rsidRPr="00524A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714F" w:rsidRPr="00524A2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661A8" w:rsidRPr="00524A2C">
        <w:rPr>
          <w:rFonts w:ascii="Times New Roman" w:hAnsi="Times New Roman" w:cs="Times New Roman"/>
          <w:sz w:val="24"/>
          <w:szCs w:val="24"/>
          <w:lang w:val="uk-UA"/>
        </w:rPr>
        <w:t xml:space="preserve">            Директор</w:t>
      </w:r>
      <w:r w:rsidR="00CF225C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25C" w:rsidRPr="00524A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6661A8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1A8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1A8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1A8" w:rsidRPr="00524A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1A8" w:rsidRPr="00524A2C">
        <w:rPr>
          <w:rFonts w:ascii="Times New Roman" w:hAnsi="Times New Roman" w:cs="Times New Roman"/>
          <w:sz w:val="24"/>
          <w:szCs w:val="24"/>
          <w:lang w:val="uk-UA"/>
        </w:rPr>
        <w:tab/>
        <w:t>Ігор ГАЛУШКО</w:t>
      </w:r>
    </w:p>
    <w:p w14:paraId="4F2F3CBA" w14:textId="77777777" w:rsidR="00AC699C" w:rsidRDefault="00AC699C" w:rsidP="004909E4">
      <w:pPr>
        <w:rPr>
          <w:sz w:val="18"/>
          <w:lang w:val="uk-UA"/>
        </w:rPr>
      </w:pPr>
    </w:p>
    <w:sectPr w:rsidR="00AC699C" w:rsidSect="00722111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79FE"/>
    <w:multiLevelType w:val="hybridMultilevel"/>
    <w:tmpl w:val="1714B604"/>
    <w:lvl w:ilvl="0" w:tplc="32CC2A8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66A"/>
    <w:rsid w:val="00014026"/>
    <w:rsid w:val="00014A52"/>
    <w:rsid w:val="0001720B"/>
    <w:rsid w:val="00031C03"/>
    <w:rsid w:val="00073FE5"/>
    <w:rsid w:val="0007692E"/>
    <w:rsid w:val="0008219D"/>
    <w:rsid w:val="00086251"/>
    <w:rsid w:val="000906DC"/>
    <w:rsid w:val="000D6775"/>
    <w:rsid w:val="000E06A1"/>
    <w:rsid w:val="00101408"/>
    <w:rsid w:val="0012406A"/>
    <w:rsid w:val="00130A01"/>
    <w:rsid w:val="00151DD7"/>
    <w:rsid w:val="0019629C"/>
    <w:rsid w:val="00197486"/>
    <w:rsid w:val="001978E8"/>
    <w:rsid w:val="001A6E59"/>
    <w:rsid w:val="001D49A4"/>
    <w:rsid w:val="001F5ABC"/>
    <w:rsid w:val="001F6D58"/>
    <w:rsid w:val="0020058D"/>
    <w:rsid w:val="002066E9"/>
    <w:rsid w:val="002253CB"/>
    <w:rsid w:val="0022695C"/>
    <w:rsid w:val="00232640"/>
    <w:rsid w:val="00233A91"/>
    <w:rsid w:val="00237985"/>
    <w:rsid w:val="002540DB"/>
    <w:rsid w:val="002676A8"/>
    <w:rsid w:val="00293ADA"/>
    <w:rsid w:val="002A000B"/>
    <w:rsid w:val="002E4CEE"/>
    <w:rsid w:val="002F005E"/>
    <w:rsid w:val="003103E9"/>
    <w:rsid w:val="00330DCE"/>
    <w:rsid w:val="0033696A"/>
    <w:rsid w:val="00344470"/>
    <w:rsid w:val="00366151"/>
    <w:rsid w:val="00366EDD"/>
    <w:rsid w:val="00376BDC"/>
    <w:rsid w:val="003857FE"/>
    <w:rsid w:val="003E172A"/>
    <w:rsid w:val="003F3F7B"/>
    <w:rsid w:val="00403DE2"/>
    <w:rsid w:val="00404303"/>
    <w:rsid w:val="004252C9"/>
    <w:rsid w:val="0042714F"/>
    <w:rsid w:val="00436B64"/>
    <w:rsid w:val="0044046E"/>
    <w:rsid w:val="00445E9A"/>
    <w:rsid w:val="00456E59"/>
    <w:rsid w:val="004576F2"/>
    <w:rsid w:val="0046466A"/>
    <w:rsid w:val="004816F3"/>
    <w:rsid w:val="004909E4"/>
    <w:rsid w:val="00492EA7"/>
    <w:rsid w:val="004B6D9B"/>
    <w:rsid w:val="004C04A4"/>
    <w:rsid w:val="004D0072"/>
    <w:rsid w:val="0052307C"/>
    <w:rsid w:val="00524A2C"/>
    <w:rsid w:val="00583F7B"/>
    <w:rsid w:val="00595595"/>
    <w:rsid w:val="005B00A5"/>
    <w:rsid w:val="005B2915"/>
    <w:rsid w:val="005B76B0"/>
    <w:rsid w:val="005E6480"/>
    <w:rsid w:val="00600445"/>
    <w:rsid w:val="00606CA3"/>
    <w:rsid w:val="00612A70"/>
    <w:rsid w:val="006206FA"/>
    <w:rsid w:val="00635EC6"/>
    <w:rsid w:val="006661A8"/>
    <w:rsid w:val="0067222C"/>
    <w:rsid w:val="00691783"/>
    <w:rsid w:val="006936A9"/>
    <w:rsid w:val="006B744E"/>
    <w:rsid w:val="006C2013"/>
    <w:rsid w:val="006F5A2C"/>
    <w:rsid w:val="00722111"/>
    <w:rsid w:val="007327A1"/>
    <w:rsid w:val="00750429"/>
    <w:rsid w:val="007522BE"/>
    <w:rsid w:val="00754919"/>
    <w:rsid w:val="00780A50"/>
    <w:rsid w:val="0078218B"/>
    <w:rsid w:val="007940FC"/>
    <w:rsid w:val="007B610B"/>
    <w:rsid w:val="007C40B9"/>
    <w:rsid w:val="007F0CE4"/>
    <w:rsid w:val="008103DE"/>
    <w:rsid w:val="00816743"/>
    <w:rsid w:val="00830AFD"/>
    <w:rsid w:val="00835331"/>
    <w:rsid w:val="0085262E"/>
    <w:rsid w:val="00885735"/>
    <w:rsid w:val="00891A21"/>
    <w:rsid w:val="008B0458"/>
    <w:rsid w:val="008C30F1"/>
    <w:rsid w:val="008C661D"/>
    <w:rsid w:val="008E16F2"/>
    <w:rsid w:val="008E394C"/>
    <w:rsid w:val="008F026F"/>
    <w:rsid w:val="00912338"/>
    <w:rsid w:val="00931F69"/>
    <w:rsid w:val="00963B95"/>
    <w:rsid w:val="00971E35"/>
    <w:rsid w:val="009768E4"/>
    <w:rsid w:val="009A2B07"/>
    <w:rsid w:val="009C3761"/>
    <w:rsid w:val="009D0D92"/>
    <w:rsid w:val="009D4634"/>
    <w:rsid w:val="009E67A5"/>
    <w:rsid w:val="00A01221"/>
    <w:rsid w:val="00A0483C"/>
    <w:rsid w:val="00A10849"/>
    <w:rsid w:val="00A162BC"/>
    <w:rsid w:val="00A24E94"/>
    <w:rsid w:val="00A3713D"/>
    <w:rsid w:val="00A63DE9"/>
    <w:rsid w:val="00A724A5"/>
    <w:rsid w:val="00A72ADF"/>
    <w:rsid w:val="00A76DCC"/>
    <w:rsid w:val="00A80773"/>
    <w:rsid w:val="00A8505D"/>
    <w:rsid w:val="00A91B6C"/>
    <w:rsid w:val="00AA59ED"/>
    <w:rsid w:val="00AB0128"/>
    <w:rsid w:val="00AC1021"/>
    <w:rsid w:val="00AC699C"/>
    <w:rsid w:val="00AE351F"/>
    <w:rsid w:val="00AE52C5"/>
    <w:rsid w:val="00AE711F"/>
    <w:rsid w:val="00AF1090"/>
    <w:rsid w:val="00B03951"/>
    <w:rsid w:val="00B07C5C"/>
    <w:rsid w:val="00B118ED"/>
    <w:rsid w:val="00B42E1F"/>
    <w:rsid w:val="00B44584"/>
    <w:rsid w:val="00B538C0"/>
    <w:rsid w:val="00B57870"/>
    <w:rsid w:val="00B67F39"/>
    <w:rsid w:val="00B825CF"/>
    <w:rsid w:val="00B93A10"/>
    <w:rsid w:val="00BE0F82"/>
    <w:rsid w:val="00C050AC"/>
    <w:rsid w:val="00C13B01"/>
    <w:rsid w:val="00C25801"/>
    <w:rsid w:val="00C34605"/>
    <w:rsid w:val="00C373A1"/>
    <w:rsid w:val="00C53D89"/>
    <w:rsid w:val="00C636B7"/>
    <w:rsid w:val="00C75FC7"/>
    <w:rsid w:val="00C82D18"/>
    <w:rsid w:val="00C90154"/>
    <w:rsid w:val="00C94585"/>
    <w:rsid w:val="00CA49ED"/>
    <w:rsid w:val="00CA617B"/>
    <w:rsid w:val="00CA7734"/>
    <w:rsid w:val="00CB69E1"/>
    <w:rsid w:val="00CD53E9"/>
    <w:rsid w:val="00CF225C"/>
    <w:rsid w:val="00D02DD2"/>
    <w:rsid w:val="00D1123B"/>
    <w:rsid w:val="00D7300B"/>
    <w:rsid w:val="00D83E5B"/>
    <w:rsid w:val="00DC19DC"/>
    <w:rsid w:val="00DC4C1C"/>
    <w:rsid w:val="00DE7DC4"/>
    <w:rsid w:val="00DF0579"/>
    <w:rsid w:val="00E01C1C"/>
    <w:rsid w:val="00E1215B"/>
    <w:rsid w:val="00E60945"/>
    <w:rsid w:val="00E7563C"/>
    <w:rsid w:val="00E84E28"/>
    <w:rsid w:val="00ED78B5"/>
    <w:rsid w:val="00EE26F5"/>
    <w:rsid w:val="00EE73D9"/>
    <w:rsid w:val="00EF7E62"/>
    <w:rsid w:val="00F2503A"/>
    <w:rsid w:val="00F32A8E"/>
    <w:rsid w:val="00F57662"/>
    <w:rsid w:val="00F66854"/>
    <w:rsid w:val="00F66E5F"/>
    <w:rsid w:val="00F70CC1"/>
    <w:rsid w:val="00F768DB"/>
    <w:rsid w:val="00F9386E"/>
    <w:rsid w:val="00FA4D08"/>
    <w:rsid w:val="00FC1727"/>
    <w:rsid w:val="00FC6A75"/>
    <w:rsid w:val="00FE5E7A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277BE"/>
  <w15:docId w15:val="{B2A78409-1663-42A9-BA21-5EB7DFB1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4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6466A"/>
    <w:pPr>
      <w:ind w:left="720"/>
      <w:contextualSpacing/>
    </w:pPr>
  </w:style>
  <w:style w:type="paragraph" w:styleId="2">
    <w:name w:val="Body Text 2"/>
    <w:basedOn w:val="a"/>
    <w:link w:val="20"/>
    <w:unhideWhenUsed/>
    <w:rsid w:val="00427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42714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ody Text"/>
    <w:basedOn w:val="a"/>
    <w:link w:val="a5"/>
    <w:uiPriority w:val="99"/>
    <w:unhideWhenUsed/>
    <w:rsid w:val="00D7300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D7300B"/>
  </w:style>
  <w:style w:type="paragraph" w:customStyle="1" w:styleId="10">
    <w:name w:val="Звичайний (веб)1"/>
    <w:basedOn w:val="a"/>
    <w:rsid w:val="00635E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35E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fmc3">
    <w:name w:val="xfmc3"/>
    <w:basedOn w:val="a"/>
    <w:rsid w:val="0049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MARIJA</cp:lastModifiedBy>
  <cp:revision>29</cp:revision>
  <cp:lastPrinted>2018-10-12T15:03:00Z</cp:lastPrinted>
  <dcterms:created xsi:type="dcterms:W3CDTF">2016-12-30T11:19:00Z</dcterms:created>
  <dcterms:modified xsi:type="dcterms:W3CDTF">2023-10-23T06:13:00Z</dcterms:modified>
</cp:coreProperties>
</file>